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88A0" w14:textId="77777777" w:rsidR="001C7DCC" w:rsidRDefault="00000000">
      <w:pPr>
        <w:pBdr>
          <w:bottom w:val="single" w:sz="12" w:space="4" w:color="1F4E79"/>
        </w:pBdr>
        <w:snapToGrid w:val="0"/>
        <w:spacing w:after="160"/>
        <w:jc w:val="center"/>
        <w:rPr>
          <w:rFonts w:ascii="微软雅黑" w:eastAsia="微软雅黑" w:hAnsi="微软雅黑" w:hint="eastAsia"/>
          <w:sz w:val="50"/>
          <w:szCs w:val="50"/>
        </w:rPr>
      </w:pPr>
      <w:r>
        <w:rPr>
          <w:rFonts w:ascii="微软雅黑" w:eastAsia="微软雅黑" w:hAnsi="微软雅黑"/>
          <w:color w:val="1F4E79"/>
          <w:sz w:val="50"/>
          <w:szCs w:val="50"/>
        </w:rPr>
        <w:t>个人简历</w:t>
      </w:r>
    </w:p>
    <w:tbl>
      <w:tblPr>
        <w:tblStyle w:val="a3"/>
        <w:tblW w:w="10487" w:type="dxa"/>
        <w:jc w:val="center"/>
        <w:tblBorders>
          <w:top w:val="single" w:sz="6" w:space="0" w:color="A6C0E0"/>
          <w:left w:val="single" w:sz="6" w:space="0" w:color="A6C0E0"/>
          <w:bottom w:val="single" w:sz="6" w:space="0" w:color="A6C0E0"/>
          <w:right w:val="single" w:sz="6" w:space="0" w:color="A6C0E0"/>
          <w:insideH w:val="single" w:sz="6" w:space="0" w:color="A6C0E0"/>
          <w:insideV w:val="single" w:sz="6" w:space="0" w:color="A6C0E0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3123"/>
        <w:gridCol w:w="1132"/>
        <w:gridCol w:w="4963"/>
      </w:tblGrid>
      <w:tr w:rsidR="001C7DCC" w14:paraId="65C89851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65C2306C" w14:textId="77777777" w:rsidR="001C7DCC" w:rsidRDefault="00000000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  <w:color w:val="414141"/>
                <w:sz w:val="28"/>
                <w:szCs w:val="28"/>
              </w:rPr>
            </w:pPr>
            <w:r>
              <w:rPr>
                <w:rFonts w:ascii="微软雅黑" w:eastAsia="微软雅黑" w:hAnsi="微软雅黑"/>
                <w:b/>
                <w:color w:val="1F4E79"/>
                <w:sz w:val="28"/>
                <w:szCs w:val="28"/>
              </w:rPr>
              <w:t>基本信息</w:t>
            </w:r>
          </w:p>
        </w:tc>
      </w:tr>
      <w:tr w:rsidR="00567033" w14:paraId="5D5AFB94" w14:textId="77777777" w:rsidTr="001D4636">
        <w:trPr>
          <w:jc w:val="center"/>
        </w:trPr>
        <w:tc>
          <w:tcPr>
            <w:tcW w:w="1269" w:type="dxa"/>
            <w:shd w:val="clear" w:color="auto" w:fill="D9D9D9" w:themeFill="background1" w:themeFillShade="D9"/>
          </w:tcPr>
          <w:p w14:paraId="5B8849A5" w14:textId="77777777" w:rsidR="00567033" w:rsidRDefault="00567033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</w:rPr>
              <w:t>姓</w:t>
            </w:r>
            <w:r>
              <w:rPr>
                <w:rFonts w:ascii="微软雅黑" w:eastAsia="微软雅黑" w:hAnsi="微软雅黑" w:hint="eastAsia"/>
                <w:b/>
                <w:color w:val="1F4E79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1F4E79"/>
              </w:rPr>
              <w:t>名</w:t>
            </w:r>
          </w:p>
        </w:tc>
        <w:tc>
          <w:tcPr>
            <w:tcW w:w="3123" w:type="dxa"/>
          </w:tcPr>
          <w:p w14:paraId="167E2034" w14:textId="77777777" w:rsidR="00567033" w:rsidRDefault="00567033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冯浩诚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7FA61585" w14:textId="77777777" w:rsidR="00567033" w:rsidRDefault="00567033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</w:rPr>
              <w:t>出生年月</w:t>
            </w:r>
          </w:p>
        </w:tc>
        <w:tc>
          <w:tcPr>
            <w:tcW w:w="4963" w:type="dxa"/>
          </w:tcPr>
          <w:p w14:paraId="21949D15" w14:textId="77777777" w:rsidR="00567033" w:rsidRDefault="00567033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2006</w:t>
            </w:r>
            <w:r>
              <w:rPr>
                <w:rFonts w:ascii="微软雅黑" w:eastAsia="微软雅黑" w:hAnsi="微软雅黑" w:hint="eastAsia"/>
                <w:color w:val="414141"/>
              </w:rPr>
              <w:t>.</w:t>
            </w:r>
            <w:r>
              <w:rPr>
                <w:rFonts w:ascii="微软雅黑" w:eastAsia="微软雅黑" w:hAnsi="微软雅黑"/>
                <w:color w:val="414141"/>
              </w:rPr>
              <w:t>01</w:t>
            </w:r>
            <w:r w:rsidR="000A4E5B">
              <w:rPr>
                <w:rFonts w:ascii="微软雅黑" w:eastAsia="微软雅黑" w:hAnsi="微软雅黑" w:hint="eastAsia"/>
                <w:color w:val="414141"/>
              </w:rPr>
              <w:t>.26</w:t>
            </w:r>
          </w:p>
        </w:tc>
      </w:tr>
      <w:tr w:rsidR="00567033" w14:paraId="39B5F831" w14:textId="77777777" w:rsidTr="001D4636">
        <w:trPr>
          <w:jc w:val="center"/>
        </w:trPr>
        <w:tc>
          <w:tcPr>
            <w:tcW w:w="1269" w:type="dxa"/>
            <w:shd w:val="clear" w:color="auto" w:fill="D9D9D9" w:themeFill="background1" w:themeFillShade="D9"/>
          </w:tcPr>
          <w:p w14:paraId="06724B83" w14:textId="77777777" w:rsidR="00567033" w:rsidRDefault="00567033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</w:rPr>
              <w:t>民</w:t>
            </w:r>
            <w:r>
              <w:rPr>
                <w:rFonts w:ascii="微软雅黑" w:eastAsia="微软雅黑" w:hAnsi="微软雅黑" w:hint="eastAsia"/>
                <w:b/>
                <w:color w:val="1F4E79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1F4E79"/>
              </w:rPr>
              <w:t>族</w:t>
            </w:r>
          </w:p>
        </w:tc>
        <w:tc>
          <w:tcPr>
            <w:tcW w:w="3123" w:type="dxa"/>
          </w:tcPr>
          <w:p w14:paraId="69C7A5E5" w14:textId="77777777" w:rsidR="00567033" w:rsidRDefault="00567033">
            <w:pPr>
              <w:jc w:val="left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2B344312" w14:textId="77777777" w:rsidR="00567033" w:rsidRDefault="00567033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</w:rPr>
              <w:t>学</w:t>
            </w:r>
            <w:r>
              <w:rPr>
                <w:rFonts w:ascii="微软雅黑" w:eastAsia="微软雅黑" w:hAnsi="微软雅黑" w:hint="eastAsia"/>
                <w:b/>
                <w:color w:val="1F4E79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1F4E79"/>
              </w:rPr>
              <w:t>历</w:t>
            </w:r>
          </w:p>
        </w:tc>
        <w:tc>
          <w:tcPr>
            <w:tcW w:w="4963" w:type="dxa"/>
          </w:tcPr>
          <w:p w14:paraId="0EFDCD34" w14:textId="77777777" w:rsidR="00567033" w:rsidRDefault="00567033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大专</w:t>
            </w:r>
          </w:p>
        </w:tc>
      </w:tr>
      <w:tr w:rsidR="001D4636" w14:paraId="08C3DF01" w14:textId="77777777" w:rsidTr="001D4636">
        <w:trPr>
          <w:jc w:val="center"/>
        </w:trPr>
        <w:tc>
          <w:tcPr>
            <w:tcW w:w="1269" w:type="dxa"/>
            <w:shd w:val="clear" w:color="auto" w:fill="D9D9D9" w:themeFill="background1" w:themeFillShade="D9"/>
          </w:tcPr>
          <w:p w14:paraId="14FF4167" w14:textId="7CA3887A" w:rsidR="001D4636" w:rsidRDefault="001D4636" w:rsidP="001D4636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 w:rsidRPr="008B4E20">
              <w:rPr>
                <w:rFonts w:ascii="微软雅黑" w:eastAsia="微软雅黑" w:hAnsi="微软雅黑" w:hint="eastAsia"/>
                <w:b/>
                <w:color w:val="1F4E79"/>
              </w:rPr>
              <w:t>居住地</w:t>
            </w:r>
          </w:p>
        </w:tc>
        <w:tc>
          <w:tcPr>
            <w:tcW w:w="3123" w:type="dxa"/>
          </w:tcPr>
          <w:p w14:paraId="1F7CB87A" w14:textId="599BA6F0" w:rsidR="001D4636" w:rsidRDefault="001D4636" w:rsidP="001D4636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佛山市禅城区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0EBDF2AB" w14:textId="77777777" w:rsidR="001D4636" w:rsidRDefault="001D4636" w:rsidP="001D4636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</w:rPr>
              <w:t>邮</w:t>
            </w:r>
            <w:r>
              <w:rPr>
                <w:rFonts w:ascii="微软雅黑" w:eastAsia="微软雅黑" w:hAnsi="微软雅黑" w:hint="eastAsia"/>
                <w:b/>
                <w:color w:val="1F4E79"/>
              </w:rPr>
              <w:t xml:space="preserve">    </w:t>
            </w:r>
            <w:r>
              <w:rPr>
                <w:rFonts w:ascii="微软雅黑" w:eastAsia="微软雅黑" w:hAnsi="微软雅黑"/>
                <w:b/>
                <w:color w:val="1F4E79"/>
              </w:rPr>
              <w:t>箱</w:t>
            </w:r>
          </w:p>
        </w:tc>
        <w:tc>
          <w:tcPr>
            <w:tcW w:w="4963" w:type="dxa"/>
          </w:tcPr>
          <w:p w14:paraId="28135580" w14:textId="25594FD8" w:rsidR="001D4636" w:rsidRDefault="001D4636" w:rsidP="001D4636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color w:val="414141"/>
              </w:rPr>
              <w:t>Z</w:t>
            </w:r>
            <w:r w:rsidRPr="001B1A7A">
              <w:rPr>
                <w:rFonts w:ascii="微软雅黑" w:eastAsia="微软雅黑" w:hAnsi="微软雅黑"/>
                <w:color w:val="414141"/>
              </w:rPr>
              <w:t>enith</w:t>
            </w:r>
            <w:r>
              <w:rPr>
                <w:rFonts w:ascii="微软雅黑" w:eastAsia="微软雅黑" w:hAnsi="微软雅黑" w:hint="eastAsia"/>
                <w:color w:val="414141"/>
              </w:rPr>
              <w:t>R</w:t>
            </w:r>
            <w:r w:rsidRPr="001B1A7A">
              <w:rPr>
                <w:rFonts w:ascii="微软雅黑" w:eastAsia="微软雅黑" w:hAnsi="微软雅黑"/>
                <w:color w:val="414141"/>
              </w:rPr>
              <w:t>ush</w:t>
            </w:r>
            <w:r>
              <w:rPr>
                <w:rFonts w:ascii="微软雅黑" w:eastAsia="微软雅黑" w:hAnsi="微软雅黑" w:hint="eastAsia"/>
                <w:color w:val="414141"/>
              </w:rPr>
              <w:t>@163</w:t>
            </w:r>
            <w:r>
              <w:rPr>
                <w:rFonts w:ascii="微软雅黑" w:eastAsia="微软雅黑" w:hAnsi="微软雅黑"/>
                <w:color w:val="414141"/>
              </w:rPr>
              <w:t>.com</w:t>
            </w:r>
          </w:p>
        </w:tc>
      </w:tr>
      <w:tr w:rsidR="001D4636" w14:paraId="698EEC6D" w14:textId="77777777" w:rsidTr="001D4636">
        <w:trPr>
          <w:jc w:val="center"/>
        </w:trPr>
        <w:tc>
          <w:tcPr>
            <w:tcW w:w="1269" w:type="dxa"/>
            <w:shd w:val="clear" w:color="auto" w:fill="D9D9D9" w:themeFill="background1" w:themeFillShade="D9"/>
          </w:tcPr>
          <w:p w14:paraId="06D3B6CF" w14:textId="77777777" w:rsidR="001D4636" w:rsidRDefault="001D4636" w:rsidP="001D4636">
            <w:pPr>
              <w:jc w:val="center"/>
              <w:rPr>
                <w:rFonts w:ascii="微软雅黑" w:eastAsia="微软雅黑" w:hAnsi="微软雅黑" w:hint="eastAsia"/>
                <w:b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1F4E79"/>
              </w:rPr>
              <w:t>求职意向</w:t>
            </w:r>
          </w:p>
        </w:tc>
        <w:tc>
          <w:tcPr>
            <w:tcW w:w="9218" w:type="dxa"/>
            <w:gridSpan w:val="3"/>
          </w:tcPr>
          <w:p w14:paraId="0318CD76" w14:textId="2F555562" w:rsidR="001D4636" w:rsidRPr="008B4E20" w:rsidRDefault="001D4636" w:rsidP="001D4636">
            <w:pPr>
              <w:jc w:val="left"/>
              <w:rPr>
                <w:rFonts w:ascii="微软雅黑" w:eastAsia="微软雅黑" w:hAnsi="微软雅黑" w:hint="eastAsia"/>
                <w:color w:val="414141"/>
              </w:rPr>
            </w:pPr>
            <w:r w:rsidRPr="00E71B4E">
              <w:rPr>
                <w:rFonts w:ascii="微软雅黑" w:eastAsia="微软雅黑" w:hAnsi="微软雅黑"/>
                <w:color w:val="414141"/>
              </w:rPr>
              <w:t>Web 前端开发 / 前端开发工程师</w:t>
            </w:r>
            <w:r>
              <w:rPr>
                <w:rFonts w:ascii="微软雅黑" w:eastAsia="微软雅黑" w:hAnsi="微软雅黑" w:hint="eastAsia"/>
                <w:color w:val="414141"/>
              </w:rPr>
              <w:t xml:space="preserve"> / 软件开发 / 小程序开发</w:t>
            </w:r>
          </w:p>
        </w:tc>
      </w:tr>
      <w:tr w:rsidR="001D4636" w14:paraId="444D230B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2B10F329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/>
                <w:b/>
                <w:color w:val="1F4E79"/>
                <w:sz w:val="28"/>
                <w:szCs w:val="28"/>
              </w:rPr>
              <w:t>教育背景</w:t>
            </w:r>
          </w:p>
        </w:tc>
      </w:tr>
      <w:tr w:rsidR="001D4636" w14:paraId="5D196A64" w14:textId="77777777" w:rsidTr="001D4636">
        <w:trPr>
          <w:jc w:val="center"/>
        </w:trPr>
        <w:tc>
          <w:tcPr>
            <w:tcW w:w="10487" w:type="dxa"/>
            <w:gridSpan w:val="4"/>
          </w:tcPr>
          <w:p w14:paraId="5E462AD8" w14:textId="1594C6B9" w:rsidR="001D4636" w:rsidRDefault="001D4636" w:rsidP="001D4636">
            <w:pPr>
              <w:adjustRightInd w:val="0"/>
              <w:snapToGrid w:val="0"/>
              <w:rPr>
                <w:rFonts w:ascii="微软雅黑" w:eastAsia="微软雅黑" w:hAnsi="微软雅黑" w:hint="eastAsia"/>
                <w:b/>
                <w:color w:val="808080" w:themeColor="background1" w:themeShade="80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2024.09 – 至今(2027.06毕业)　　    广州市城建职业学院　　    计算机应用</w:t>
            </w:r>
          </w:p>
          <w:p w14:paraId="44E6961B" w14:textId="77777777" w:rsidR="001D4636" w:rsidRDefault="001D4636" w:rsidP="001D4636">
            <w:pPr>
              <w:adjustRightInd w:val="0"/>
              <w:snapToGrid w:val="0"/>
              <w:rPr>
                <w:rFonts w:ascii="微软雅黑" w:eastAsia="微软雅黑" w:hAnsi="微软雅黑" w:hint="eastAsia"/>
                <w:b/>
                <w:color w:val="808080" w:themeColor="background1" w:themeShade="8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主修方向：Web 前端软件开发</w:t>
            </w:r>
          </w:p>
        </w:tc>
      </w:tr>
      <w:tr w:rsidR="001D4636" w14:paraId="102C1018" w14:textId="77777777" w:rsidTr="001D4636">
        <w:trPr>
          <w:jc w:val="center"/>
        </w:trPr>
        <w:tc>
          <w:tcPr>
            <w:tcW w:w="10487" w:type="dxa"/>
            <w:gridSpan w:val="4"/>
          </w:tcPr>
          <w:p w14:paraId="33135D57" w14:textId="719B6D63" w:rsidR="001D4636" w:rsidRDefault="001D4636" w:rsidP="001D4636">
            <w:pPr>
              <w:adjustRightInd w:val="0"/>
              <w:snapToGrid w:val="0"/>
              <w:rPr>
                <w:rFonts w:ascii="微软雅黑" w:eastAsia="微软雅黑" w:hAnsi="微软雅黑" w:hint="eastAsia"/>
                <w:b/>
                <w:color w:val="808080" w:themeColor="background1" w:themeShade="80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2021.09 – 2024.06　　佛山市华材职业技术学校　　计算机网络</w:t>
            </w:r>
          </w:p>
          <w:p w14:paraId="08F09260" w14:textId="77777777" w:rsidR="001D4636" w:rsidRDefault="001D4636" w:rsidP="001D4636">
            <w:pPr>
              <w:adjustRightInd w:val="0"/>
              <w:snapToGrid w:val="0"/>
              <w:rPr>
                <w:rFonts w:ascii="微软雅黑" w:eastAsia="微软雅黑" w:hAnsi="微软雅黑" w:hint="eastAsia"/>
                <w:b/>
                <w:color w:val="808080" w:themeColor="background1" w:themeShade="8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校技能集训队队员，参加专业技能竞赛</w:t>
            </w:r>
          </w:p>
        </w:tc>
      </w:tr>
      <w:tr w:rsidR="001D4636" w14:paraId="07D2A345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05722A6F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b/>
                <w:color w:val="1F4E79"/>
                <w:sz w:val="28"/>
                <w:szCs w:val="28"/>
              </w:rPr>
              <w:t>项目经历</w:t>
            </w:r>
          </w:p>
        </w:tc>
      </w:tr>
      <w:tr w:rsidR="001D4636" w14:paraId="12ED3D76" w14:textId="77777777" w:rsidTr="001D4636">
        <w:trPr>
          <w:jc w:val="center"/>
        </w:trPr>
        <w:tc>
          <w:tcPr>
            <w:tcW w:w="10487" w:type="dxa"/>
            <w:gridSpan w:val="4"/>
          </w:tcPr>
          <w:p w14:paraId="36CE315C" w14:textId="77777777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金砖国家技能大赛 · 数字媒体交互设计（华南赛区选拔赛）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页面开发与制作 ｜ 2023</w:t>
            </w:r>
          </w:p>
          <w:p w14:paraId="1F485F1B" w14:textId="77777777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担任队内前端页面开发与制作，负责页面结构与交互模块的开发；</w:t>
            </w:r>
          </w:p>
          <w:p w14:paraId="367549A1" w14:textId="77777777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使用 HTML / CSS / JavaScript 实现页面动效与交互效果，与队友协作完成整体方案；</w:t>
            </w:r>
          </w:p>
          <w:p w14:paraId="53A242E5" w14:textId="22E797BC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获华南赛区选拔赛三等奖。</w:t>
            </w:r>
          </w:p>
        </w:tc>
      </w:tr>
      <w:tr w:rsidR="001D4636" w14:paraId="5AC0F248" w14:textId="77777777" w:rsidTr="001D4636">
        <w:trPr>
          <w:jc w:val="center"/>
        </w:trPr>
        <w:tc>
          <w:tcPr>
            <w:tcW w:w="10487" w:type="dxa"/>
            <w:gridSpan w:val="4"/>
          </w:tcPr>
          <w:p w14:paraId="5CD4D00E" w14:textId="77777777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个人作品展示网站（www.zenithrush.cn）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独立开发 ｜ 2026</w:t>
            </w:r>
          </w:p>
          <w:p w14:paraId="6B3E9402" w14:textId="77777777" w:rsidR="001D4636" w:rsidRDefault="001D4636" w:rsidP="001D4636">
            <w:pPr>
              <w:spacing w:line="200" w:lineRule="auto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独立开发并部署的个人网页作品展示网站，使用 HTML / CSS / JavaScript 开发，持续迭代更新。</w:t>
            </w:r>
          </w:p>
        </w:tc>
      </w:tr>
      <w:tr w:rsidR="001D4636" w14:paraId="08377C46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57C6FF28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b/>
                <w:color w:val="1F4E79"/>
                <w:sz w:val="28"/>
                <w:szCs w:val="28"/>
              </w:rPr>
              <w:t>荣誉奖项</w:t>
            </w:r>
          </w:p>
        </w:tc>
      </w:tr>
      <w:tr w:rsidR="001D4636" w14:paraId="1ECF4687" w14:textId="77777777" w:rsidTr="001D4636">
        <w:trPr>
          <w:jc w:val="center"/>
        </w:trPr>
        <w:tc>
          <w:tcPr>
            <w:tcW w:w="10487" w:type="dxa"/>
            <w:gridSpan w:val="4"/>
          </w:tcPr>
          <w:p w14:paraId="53A73BA1" w14:textId="77777777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全国行业职业技能竞赛 · 第四届全国电子信息服务业职业技能竞赛 · “北测数字杯”全媒体运营师（短视频制作与传播）竞赛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广东省选拔赛 学生中职组 二等奖（2022）</w:t>
            </w:r>
          </w:p>
          <w:p w14:paraId="51A78427" w14:textId="77777777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金砖国家技能大赛（金砖国家未来技能挑战赛）· 数字媒体交互设计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华南赛区选拔赛 三等奖（2023），负责队内页面开发与制作</w:t>
            </w:r>
          </w:p>
          <w:p w14:paraId="22859EE4" w14:textId="77777777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广东省职业院校学生专业技能大赛（中职组）· 融媒体内容制作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三等奖（2022—2023 年度）</w:t>
            </w:r>
          </w:p>
          <w:p w14:paraId="7B2D58AE" w14:textId="77777777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佛山市中等职业学校技能大赛 · 电子与信息类“融媒体内容制作”赛项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｜ 三等奖（2022）</w:t>
            </w:r>
          </w:p>
          <w:p w14:paraId="15B012D6" w14:textId="3D2061EA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麦当劳「优秀员工」</w:t>
            </w:r>
          </w:p>
        </w:tc>
      </w:tr>
      <w:tr w:rsidR="001D4636" w14:paraId="4EF61C86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10D17805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b/>
                <w:color w:val="1F4E79"/>
                <w:sz w:val="28"/>
                <w:szCs w:val="28"/>
              </w:rPr>
              <w:t>技能证书</w:t>
            </w:r>
          </w:p>
        </w:tc>
      </w:tr>
      <w:tr w:rsidR="001D4636" w14:paraId="632F1AB3" w14:textId="77777777" w:rsidTr="001D4636">
        <w:trPr>
          <w:jc w:val="center"/>
        </w:trPr>
        <w:tc>
          <w:tcPr>
            <w:tcW w:w="10487" w:type="dxa"/>
            <w:gridSpan w:val="4"/>
          </w:tcPr>
          <w:p w14:paraId="52B1302C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全国计算机等级考试一级（熟练使用 Office）</w:t>
            </w:r>
          </w:p>
          <w:p w14:paraId="7291EC9C" w14:textId="77777777" w:rsidR="001D4636" w:rsidRPr="008B4E20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Web 前端证书</w:t>
            </w:r>
          </w:p>
        </w:tc>
      </w:tr>
      <w:tr w:rsidR="001D4636" w14:paraId="6B4F59A9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212032F3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  <w:color w:val="414141"/>
              </w:rPr>
            </w:pPr>
            <w:r w:rsidRPr="008B4E20">
              <w:rPr>
                <w:rFonts w:ascii="微软雅黑" w:eastAsia="微软雅黑" w:hAnsi="微软雅黑" w:hint="eastAsia"/>
                <w:b/>
                <w:color w:val="1F4E79"/>
                <w:sz w:val="28"/>
                <w:szCs w:val="28"/>
              </w:rPr>
              <w:t>专业技能</w:t>
            </w:r>
          </w:p>
        </w:tc>
      </w:tr>
      <w:tr w:rsidR="001D4636" w14:paraId="4ABD8876" w14:textId="77777777" w:rsidTr="001D4636">
        <w:trPr>
          <w:jc w:val="center"/>
        </w:trPr>
        <w:tc>
          <w:tcPr>
            <w:tcW w:w="10487" w:type="dxa"/>
            <w:gridSpan w:val="4"/>
          </w:tcPr>
          <w:p w14:paraId="5E2F89E0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Web 前端开发（HTML / CSS / JavaScript）　★★★★★</w:t>
            </w:r>
          </w:p>
          <w:p w14:paraId="60C93C5A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Photoshop　★★★★☆</w:t>
            </w:r>
          </w:p>
          <w:p w14:paraId="231D2AB4" w14:textId="77777777" w:rsidR="001D4636" w:rsidRPr="00E078EB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Premiere Pro　★★★☆☆</w:t>
            </w:r>
          </w:p>
          <w:p w14:paraId="30FC0559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V</w:t>
            </w:r>
            <w:r w:rsidRPr="00E078EB"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ue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 xml:space="preserve">  </w:t>
            </w:r>
            <w:r w:rsidRPr="00E078EB"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★★★☆☆</w:t>
            </w:r>
          </w:p>
          <w:p w14:paraId="4F65E586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Python　★★★☆☆</w:t>
            </w:r>
          </w:p>
          <w:p w14:paraId="13231661" w14:textId="77777777" w:rsidR="001D4636" w:rsidRPr="00E078EB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Java　★★★☆☆</w:t>
            </w:r>
          </w:p>
          <w:p w14:paraId="441E52C4" w14:textId="77777777" w:rsidR="001D4636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  <w:color w:val="414141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After Effects　★★☆☆☆</w:t>
            </w:r>
          </w:p>
          <w:p w14:paraId="5A5A06A3" w14:textId="77777777" w:rsidR="001D4636" w:rsidRPr="00162EED" w:rsidRDefault="001D4636" w:rsidP="001D4636">
            <w:pPr>
              <w:pStyle w:val="1"/>
              <w:numPr>
                <w:ilvl w:val="0"/>
                <w:numId w:val="2"/>
              </w:numPr>
              <w:snapToGrid w:val="0"/>
              <w:ind w:firstLineChars="0"/>
              <w:rPr>
                <w:rFonts w:ascii="微软雅黑" w:eastAsia="微软雅黑" w:hAnsi="微软雅黑" w:hint="eastAsia"/>
              </w:rPr>
            </w:pPr>
            <w:r w:rsidRPr="00670123">
              <w:rPr>
                <w:rFonts w:ascii="微软雅黑" w:eastAsia="微软雅黑" w:hAnsi="微软雅黑"/>
                <w:color w:val="595959" w:themeColor="text1" w:themeTint="A6"/>
                <w:szCs w:val="21"/>
                <w:shd w:val="clear" w:color="auto" w:fill="FFFFFF"/>
              </w:rPr>
              <w:t>AI 编程工具（AI 辅助开发 / 提效）</w:t>
            </w:r>
            <w:r>
              <w:t xml:space="preserve">　</w:t>
            </w:r>
            <w:r>
              <w:t>★★★★☆</w:t>
            </w:r>
          </w:p>
        </w:tc>
      </w:tr>
      <w:tr w:rsidR="001D4636" w14:paraId="10AFEC8D" w14:textId="77777777" w:rsidTr="001D4636">
        <w:trPr>
          <w:jc w:val="center"/>
        </w:trPr>
        <w:tc>
          <w:tcPr>
            <w:tcW w:w="10487" w:type="dxa"/>
            <w:gridSpan w:val="4"/>
            <w:shd w:val="clear" w:color="auto" w:fill="DEE8F6"/>
          </w:tcPr>
          <w:p w14:paraId="6428EA43" w14:textId="77777777" w:rsidR="001D4636" w:rsidRDefault="001D4636" w:rsidP="001D4636">
            <w:pPr>
              <w:pStyle w:val="1"/>
              <w:numPr>
                <w:ilvl w:val="0"/>
                <w:numId w:val="1"/>
              </w:numPr>
              <w:snapToGrid w:val="0"/>
              <w:ind w:firstLineChars="0"/>
              <w:jc w:val="left"/>
              <w:rPr>
                <w:rFonts w:ascii="微软雅黑" w:eastAsia="微软雅黑" w:hAnsi="微软雅黑" w:hint="eastAsia"/>
                <w:color w:val="414141"/>
              </w:rPr>
            </w:pPr>
            <w:r>
              <w:rPr>
                <w:rFonts w:ascii="微软雅黑" w:eastAsia="微软雅黑" w:hAnsi="微软雅黑" w:hint="eastAsia"/>
                <w:b/>
                <w:color w:val="1F4E79"/>
                <w:sz w:val="28"/>
                <w:szCs w:val="28"/>
              </w:rPr>
              <w:t>自我评价</w:t>
            </w:r>
          </w:p>
        </w:tc>
      </w:tr>
      <w:tr w:rsidR="001D4636" w14:paraId="28760CA4" w14:textId="77777777" w:rsidTr="001D4636">
        <w:trPr>
          <w:trHeight w:val="1271"/>
          <w:jc w:val="center"/>
        </w:trPr>
        <w:tc>
          <w:tcPr>
            <w:tcW w:w="10487" w:type="dxa"/>
            <w:gridSpan w:val="4"/>
          </w:tcPr>
          <w:p w14:paraId="48129964" w14:textId="77777777" w:rsidR="001D4636" w:rsidRPr="001A1315" w:rsidRDefault="001D4636" w:rsidP="001D4636">
            <w:pPr>
              <w:pStyle w:val="1"/>
              <w:snapToGrid w:val="0"/>
              <w:ind w:firstLineChars="0" w:firstLine="0"/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前端开发：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熟练运用 HTML、CSS 与原生 JavaScript，擅长编写页面动效，</w:t>
            </w:r>
            <w:r w:rsidRPr="00E078EB">
              <w:rPr>
                <w:rFonts w:ascii="微软雅黑" w:eastAsia="微软雅黑" w:hAnsi="微软雅黑"/>
                <w:color w:val="595959" w:themeColor="text1" w:themeTint="A6"/>
                <w:szCs w:val="21"/>
                <w:shd w:val="clear" w:color="auto" w:fill="FFFFFF"/>
              </w:rPr>
              <w:t>响应式布局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与制作交互式界面；</w:t>
            </w:r>
          </w:p>
          <w:p w14:paraId="0C9365B3" w14:textId="77777777" w:rsidR="001D4636" w:rsidRPr="001A1315" w:rsidRDefault="001D4636" w:rsidP="001D4636">
            <w:pPr>
              <w:pStyle w:val="1"/>
              <w:snapToGrid w:val="0"/>
              <w:ind w:firstLineChars="0" w:firstLine="0"/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设计制作：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熟练使用 Photoshop、Premiere Pro 完成素材处理与多媒体内容制作，对 After Effects 有一定了解；</w:t>
            </w:r>
          </w:p>
          <w:p w14:paraId="0DB14BBD" w14:textId="77777777" w:rsidR="001D4636" w:rsidRPr="001A1315" w:rsidRDefault="001D4636" w:rsidP="001D4636">
            <w:pPr>
              <w:pStyle w:val="1"/>
              <w:snapToGrid w:val="0"/>
              <w:ind w:firstLineChars="0" w:firstLine="0"/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</w:pP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Cs w:val="21"/>
                <w:shd w:val="clear" w:color="auto" w:fill="FFFFFF"/>
              </w:rPr>
              <w:t>实践协作：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  <w:t>曾作为技能集训队队员参加省、市级专业技能竞赛并获奖，具备良好的学习能力与团队协作意识。</w:t>
            </w:r>
          </w:p>
          <w:p w14:paraId="65B33E9D" w14:textId="77777777" w:rsidR="001D4636" w:rsidRPr="001A1315" w:rsidRDefault="001D4636" w:rsidP="001D4636">
            <w:pPr>
              <w:pStyle w:val="1"/>
              <w:snapToGrid w:val="0"/>
              <w:ind w:firstLineChars="0" w:firstLine="0"/>
              <w:rPr>
                <w:rFonts w:ascii="微软雅黑" w:eastAsia="微软雅黑" w:hAnsi="微软雅黑" w:hint="eastAsia"/>
                <w:color w:val="595959" w:themeColor="text1" w:themeTint="A6"/>
                <w:szCs w:val="21"/>
                <w:shd w:val="clear" w:color="auto" w:fill="FFFFFF"/>
              </w:rPr>
            </w:pPr>
            <w:r>
              <w:rPr>
                <w:b/>
              </w:rPr>
              <w:t>工具效率：</w:t>
            </w:r>
            <w:r>
              <w:t>熟练使用</w:t>
            </w:r>
            <w:r>
              <w:t xml:space="preserve"> AI </w:t>
            </w:r>
            <w:r>
              <w:t>编程工具辅助编码、调试与方案设计，能显著提升开发与学习效率；</w:t>
            </w:r>
          </w:p>
        </w:tc>
      </w:tr>
    </w:tbl>
    <w:p w14:paraId="53CFAFDE" w14:textId="77777777" w:rsidR="001C7DCC" w:rsidRDefault="001C7DCC">
      <w:pPr>
        <w:snapToGrid w:val="0"/>
        <w:spacing w:line="20" w:lineRule="exact"/>
      </w:pPr>
    </w:p>
    <w:sectPr w:rsidR="001C7DCC" w:rsidSect="00BB69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23811" w:code="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1401" w14:textId="77777777" w:rsidR="00AC656F" w:rsidRDefault="00AC656F" w:rsidP="00EC5C64">
      <w:r>
        <w:separator/>
      </w:r>
    </w:p>
  </w:endnote>
  <w:endnote w:type="continuationSeparator" w:id="0">
    <w:p w14:paraId="2F2BD713" w14:textId="77777777" w:rsidR="00AC656F" w:rsidRDefault="00AC656F" w:rsidP="00EC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01DB6" w14:textId="77777777" w:rsidR="00BB69F7" w:rsidRDefault="00BB69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43F2" w14:textId="77777777" w:rsidR="00BB69F7" w:rsidRDefault="00BB69F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3AA3" w14:textId="77777777" w:rsidR="00BB69F7" w:rsidRDefault="00BB69F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78DB" w14:textId="77777777" w:rsidR="00AC656F" w:rsidRDefault="00AC656F" w:rsidP="00EC5C64">
      <w:r>
        <w:separator/>
      </w:r>
    </w:p>
  </w:footnote>
  <w:footnote w:type="continuationSeparator" w:id="0">
    <w:p w14:paraId="01786008" w14:textId="77777777" w:rsidR="00AC656F" w:rsidRDefault="00AC656F" w:rsidP="00EC5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1FEF" w14:textId="77777777" w:rsidR="00BB69F7" w:rsidRDefault="00BB69F7" w:rsidP="00BB69F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41CFC" w14:textId="77777777" w:rsidR="00BB69F7" w:rsidRDefault="00BB69F7" w:rsidP="00BB69F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422D" w14:textId="77777777" w:rsidR="00BB69F7" w:rsidRDefault="00BB69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375C0"/>
    <w:multiLevelType w:val="multilevel"/>
    <w:tmpl w:val="4C4375C0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color w:val="414141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2D126B"/>
    <w:multiLevelType w:val="multilevel"/>
    <w:tmpl w:val="7C2D126B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9679504">
    <w:abstractNumId w:val="0"/>
  </w:num>
  <w:num w:numId="2" w16cid:durableId="75442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view w:val="web"/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A1"/>
    <w:rsid w:val="00020F94"/>
    <w:rsid w:val="00035126"/>
    <w:rsid w:val="00077A46"/>
    <w:rsid w:val="00083871"/>
    <w:rsid w:val="0009033F"/>
    <w:rsid w:val="000948CA"/>
    <w:rsid w:val="000A20C6"/>
    <w:rsid w:val="000A4E5B"/>
    <w:rsid w:val="000C2D2B"/>
    <w:rsid w:val="00101EDC"/>
    <w:rsid w:val="001312DA"/>
    <w:rsid w:val="001424E3"/>
    <w:rsid w:val="00162EED"/>
    <w:rsid w:val="0018044E"/>
    <w:rsid w:val="001A1315"/>
    <w:rsid w:val="001C7DCC"/>
    <w:rsid w:val="001D1E1A"/>
    <w:rsid w:val="001D4636"/>
    <w:rsid w:val="00215DB2"/>
    <w:rsid w:val="00221EED"/>
    <w:rsid w:val="0024682A"/>
    <w:rsid w:val="00281C04"/>
    <w:rsid w:val="00282CE0"/>
    <w:rsid w:val="0028597D"/>
    <w:rsid w:val="002A083F"/>
    <w:rsid w:val="002A28C4"/>
    <w:rsid w:val="002B11AC"/>
    <w:rsid w:val="002D1DB2"/>
    <w:rsid w:val="002E31CC"/>
    <w:rsid w:val="00306255"/>
    <w:rsid w:val="00316D3E"/>
    <w:rsid w:val="003209E7"/>
    <w:rsid w:val="003577AA"/>
    <w:rsid w:val="00376945"/>
    <w:rsid w:val="003B2A66"/>
    <w:rsid w:val="003C3614"/>
    <w:rsid w:val="003D1197"/>
    <w:rsid w:val="004027E7"/>
    <w:rsid w:val="0040539E"/>
    <w:rsid w:val="0042577F"/>
    <w:rsid w:val="00430FDA"/>
    <w:rsid w:val="004964F0"/>
    <w:rsid w:val="004C1B09"/>
    <w:rsid w:val="00502B9A"/>
    <w:rsid w:val="00515B28"/>
    <w:rsid w:val="00567033"/>
    <w:rsid w:val="00594069"/>
    <w:rsid w:val="005A6B21"/>
    <w:rsid w:val="005B4F6C"/>
    <w:rsid w:val="005B7A07"/>
    <w:rsid w:val="005F7A15"/>
    <w:rsid w:val="0060495E"/>
    <w:rsid w:val="0063344C"/>
    <w:rsid w:val="006415F9"/>
    <w:rsid w:val="006607FD"/>
    <w:rsid w:val="00670123"/>
    <w:rsid w:val="00670673"/>
    <w:rsid w:val="006739DB"/>
    <w:rsid w:val="00694775"/>
    <w:rsid w:val="006A4328"/>
    <w:rsid w:val="007402F8"/>
    <w:rsid w:val="007B4146"/>
    <w:rsid w:val="008340F8"/>
    <w:rsid w:val="0085209C"/>
    <w:rsid w:val="008567AB"/>
    <w:rsid w:val="00883267"/>
    <w:rsid w:val="008B4E20"/>
    <w:rsid w:val="008B75DD"/>
    <w:rsid w:val="008C30F9"/>
    <w:rsid w:val="008D136C"/>
    <w:rsid w:val="008E0A52"/>
    <w:rsid w:val="008F1CB8"/>
    <w:rsid w:val="00903F12"/>
    <w:rsid w:val="009743FB"/>
    <w:rsid w:val="00975EFF"/>
    <w:rsid w:val="00995A00"/>
    <w:rsid w:val="009F2657"/>
    <w:rsid w:val="009F2AD8"/>
    <w:rsid w:val="009F42B2"/>
    <w:rsid w:val="00A2617E"/>
    <w:rsid w:val="00A5532B"/>
    <w:rsid w:val="00A658A9"/>
    <w:rsid w:val="00A71ABD"/>
    <w:rsid w:val="00A82169"/>
    <w:rsid w:val="00A90320"/>
    <w:rsid w:val="00AC656F"/>
    <w:rsid w:val="00AC7124"/>
    <w:rsid w:val="00AF1D4C"/>
    <w:rsid w:val="00AF3AEC"/>
    <w:rsid w:val="00AF4A75"/>
    <w:rsid w:val="00B1189A"/>
    <w:rsid w:val="00B731EE"/>
    <w:rsid w:val="00B91FC0"/>
    <w:rsid w:val="00B96710"/>
    <w:rsid w:val="00BB69F7"/>
    <w:rsid w:val="00BD1785"/>
    <w:rsid w:val="00BF2DCC"/>
    <w:rsid w:val="00C33A4D"/>
    <w:rsid w:val="00C421B8"/>
    <w:rsid w:val="00C53328"/>
    <w:rsid w:val="00C54920"/>
    <w:rsid w:val="00C610AE"/>
    <w:rsid w:val="00C649DF"/>
    <w:rsid w:val="00CA42F2"/>
    <w:rsid w:val="00CA4A9B"/>
    <w:rsid w:val="00CE2248"/>
    <w:rsid w:val="00D11495"/>
    <w:rsid w:val="00D21C99"/>
    <w:rsid w:val="00D326BF"/>
    <w:rsid w:val="00D515A1"/>
    <w:rsid w:val="00D55F51"/>
    <w:rsid w:val="00D62EB8"/>
    <w:rsid w:val="00D7351D"/>
    <w:rsid w:val="00D91603"/>
    <w:rsid w:val="00DA3467"/>
    <w:rsid w:val="00DE7ACE"/>
    <w:rsid w:val="00DE7B62"/>
    <w:rsid w:val="00E078EB"/>
    <w:rsid w:val="00E11177"/>
    <w:rsid w:val="00E32124"/>
    <w:rsid w:val="00E5418C"/>
    <w:rsid w:val="00E71B4E"/>
    <w:rsid w:val="00E738FC"/>
    <w:rsid w:val="00E9165B"/>
    <w:rsid w:val="00EA008B"/>
    <w:rsid w:val="00EA66CC"/>
    <w:rsid w:val="00EC5C64"/>
    <w:rsid w:val="00EE2DFC"/>
    <w:rsid w:val="00EF48B2"/>
    <w:rsid w:val="00EF57AA"/>
    <w:rsid w:val="00EF717E"/>
    <w:rsid w:val="00F04E73"/>
    <w:rsid w:val="00F168B3"/>
    <w:rsid w:val="00F31270"/>
    <w:rsid w:val="00F40018"/>
    <w:rsid w:val="00F555DD"/>
    <w:rsid w:val="00F71EA8"/>
    <w:rsid w:val="00F90312"/>
    <w:rsid w:val="00FA6509"/>
    <w:rsid w:val="00FC0B8D"/>
    <w:rsid w:val="00FF55A1"/>
    <w:rsid w:val="159654F4"/>
    <w:rsid w:val="189176FD"/>
    <w:rsid w:val="1C047E71"/>
    <w:rsid w:val="29CB4006"/>
    <w:rsid w:val="3AD07780"/>
    <w:rsid w:val="57A46BBF"/>
    <w:rsid w:val="593F07B3"/>
    <w:rsid w:val="7643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6382CE9"/>
  <w15:docId w15:val="{36F9AC31-5AB4-4EAB-B3A4-B48C7D67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C5C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C5C64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C5C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C5C64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FF55A1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EA66C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A6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0E7196-39EA-4C14-8AA9-6B50877A8E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527</Words>
  <Characters>680</Characters>
  <Application>Microsoft Office Word</Application>
  <DocSecurity>2</DocSecurity>
  <Lines>37</Lines>
  <Paragraphs>60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yanzu wu</cp:lastModifiedBy>
  <cp:revision>26</cp:revision>
  <cp:lastPrinted>2015-12-02T01:37:00Z</cp:lastPrinted>
  <dcterms:created xsi:type="dcterms:W3CDTF">2023-12-28T02:50:00Z</dcterms:created>
  <dcterms:modified xsi:type="dcterms:W3CDTF">2026-09-17T07:12:00Z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